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BD2" w:rsidRDefault="007943EA">
      <w:bookmarkStart w:id="0" w:name="_GoBack"/>
      <w:r>
        <w:rPr>
          <w:noProof/>
          <w:lang w:eastAsia="en-CA"/>
        </w:rPr>
        <w:drawing>
          <wp:inline distT="0" distB="0" distL="0" distR="0">
            <wp:extent cx="5972810" cy="3213913"/>
            <wp:effectExtent l="0" t="0" r="8890" b="5715"/>
            <wp:docPr id="1" name="Bilde 1" descr="http://devpolicy.org/wp-content/uploads/2015/05/Figure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evpolicy.org/wp-content/uploads/2015/05/Figure-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3213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E3BD2">
      <w:head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28F" w:rsidRDefault="0020428F" w:rsidP="0020428F">
      <w:pPr>
        <w:spacing w:after="0" w:line="240" w:lineRule="auto"/>
      </w:pPr>
      <w:r>
        <w:separator/>
      </w:r>
    </w:p>
  </w:endnote>
  <w:endnote w:type="continuationSeparator" w:id="0">
    <w:p w:rsidR="0020428F" w:rsidRDefault="0020428F" w:rsidP="00204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28F" w:rsidRDefault="0020428F" w:rsidP="0020428F">
      <w:pPr>
        <w:spacing w:after="0" w:line="240" w:lineRule="auto"/>
      </w:pPr>
      <w:r>
        <w:separator/>
      </w:r>
    </w:p>
  </w:footnote>
  <w:footnote w:type="continuationSeparator" w:id="0">
    <w:p w:rsidR="0020428F" w:rsidRDefault="0020428F" w:rsidP="00204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28F" w:rsidRDefault="0020428F">
    <w:pPr>
      <w:pStyle w:val="Topptekst"/>
    </w:pPr>
    <w:r>
      <w:rPr>
        <w:rStyle w:val="Sterk"/>
        <w:rFonts w:ascii="Helvetica" w:hAnsi="Helvetica" w:cs="Helvetica"/>
        <w:color w:val="333333"/>
        <w:sz w:val="21"/>
        <w:szCs w:val="21"/>
        <w:shd w:val="clear" w:color="auto" w:fill="FFFFFF"/>
      </w:rPr>
      <w:t>Figure 1 Global neglected disease R&amp;D funding by funder organisation type*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3EA"/>
    <w:rsid w:val="0020428F"/>
    <w:rsid w:val="003F49D3"/>
    <w:rsid w:val="00612042"/>
    <w:rsid w:val="007943EA"/>
    <w:rsid w:val="007D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370F1A6-1DE1-41F6-A804-010F9F169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20428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20428F"/>
  </w:style>
  <w:style w:type="paragraph" w:styleId="Bunntekst">
    <w:name w:val="footer"/>
    <w:basedOn w:val="Normal"/>
    <w:link w:val="BunntekstTegn"/>
    <w:uiPriority w:val="99"/>
    <w:unhideWhenUsed/>
    <w:rsid w:val="0020428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20428F"/>
  </w:style>
  <w:style w:type="character" w:styleId="Sterk">
    <w:name w:val="Strong"/>
    <w:basedOn w:val="Standardskriftforavsnitt"/>
    <w:uiPriority w:val="22"/>
    <w:qFormat/>
    <w:rsid w:val="002042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mulugeta asgedom</dc:creator>
  <cp:keywords/>
  <dc:description/>
  <cp:lastModifiedBy>mulugeta asgedom</cp:lastModifiedBy>
  <cp:revision>1</cp:revision>
  <dcterms:created xsi:type="dcterms:W3CDTF">2015-09-27T15:03:00Z</dcterms:created>
  <dcterms:modified xsi:type="dcterms:W3CDTF">2015-09-27T15:47:00Z</dcterms:modified>
</cp:coreProperties>
</file>